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B833" w14:textId="77777777" w:rsidR="00A34B6F" w:rsidRDefault="00A34B6F" w:rsidP="004861EA">
      <w:pPr>
        <w:rPr>
          <w:b/>
          <w:sz w:val="40"/>
          <w:szCs w:val="40"/>
        </w:rPr>
      </w:pPr>
    </w:p>
    <w:p w14:paraId="58305AC9" w14:textId="77777777" w:rsidR="00A34B6F" w:rsidRDefault="00A34B6F" w:rsidP="00A34B6F">
      <w:pPr>
        <w:jc w:val="center"/>
        <w:rPr>
          <w:b/>
        </w:rPr>
      </w:pPr>
      <w:r>
        <w:rPr>
          <w:b/>
          <w:sz w:val="40"/>
          <w:szCs w:val="40"/>
        </w:rPr>
        <w:t>CENÍK SLUŽEB – PRANÍ PRÁDLA</w:t>
      </w:r>
    </w:p>
    <w:p w14:paraId="5217BE30" w14:textId="77777777" w:rsidR="00A34B6F" w:rsidRDefault="00A34B6F" w:rsidP="00A34B6F">
      <w:pPr>
        <w:rPr>
          <w:b/>
        </w:rPr>
      </w:pPr>
    </w:p>
    <w:p w14:paraId="73E82A3A" w14:textId="77777777" w:rsidR="00A34B6F" w:rsidRDefault="00A34B6F" w:rsidP="00A34B6F">
      <w:pPr>
        <w:rPr>
          <w:b/>
        </w:rPr>
      </w:pPr>
    </w:p>
    <w:p w14:paraId="2CA8D767" w14:textId="5E7B6F0A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PYŽAMO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9402AB">
        <w:rPr>
          <w:sz w:val="22"/>
          <w:szCs w:val="22"/>
        </w:rPr>
        <w:t>8</w:t>
      </w:r>
      <w:r w:rsidRPr="004861EA">
        <w:rPr>
          <w:sz w:val="22"/>
          <w:szCs w:val="22"/>
        </w:rPr>
        <w:t>0,- Kč</w:t>
      </w:r>
    </w:p>
    <w:p w14:paraId="645C4649" w14:textId="77777777" w:rsidR="00A34B6F" w:rsidRPr="004861EA" w:rsidRDefault="00A34B6F" w:rsidP="00A34B6F">
      <w:pPr>
        <w:rPr>
          <w:sz w:val="22"/>
          <w:szCs w:val="22"/>
        </w:rPr>
      </w:pPr>
    </w:p>
    <w:p w14:paraId="43013D61" w14:textId="339336AC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ŽUPAN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9402AB">
        <w:rPr>
          <w:sz w:val="22"/>
          <w:szCs w:val="22"/>
        </w:rPr>
        <w:t>9</w:t>
      </w:r>
      <w:r w:rsidRPr="004861EA">
        <w:rPr>
          <w:sz w:val="22"/>
          <w:szCs w:val="22"/>
        </w:rPr>
        <w:t>0,- Kč</w:t>
      </w:r>
    </w:p>
    <w:p w14:paraId="219C8A6E" w14:textId="77777777" w:rsidR="00A34B6F" w:rsidRPr="004861EA" w:rsidRDefault="00A34B6F" w:rsidP="00A34B6F">
      <w:pPr>
        <w:rPr>
          <w:sz w:val="22"/>
          <w:szCs w:val="22"/>
        </w:rPr>
      </w:pPr>
    </w:p>
    <w:p w14:paraId="0D776FC9" w14:textId="270D9919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MIKINA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9402AB">
        <w:rPr>
          <w:sz w:val="22"/>
          <w:szCs w:val="22"/>
        </w:rPr>
        <w:t>8</w:t>
      </w:r>
      <w:r w:rsidRPr="004861EA">
        <w:rPr>
          <w:sz w:val="22"/>
          <w:szCs w:val="22"/>
        </w:rPr>
        <w:t>0,- Kč</w:t>
      </w:r>
    </w:p>
    <w:p w14:paraId="3A0832FC" w14:textId="77777777" w:rsidR="00A34B6F" w:rsidRPr="004861EA" w:rsidRDefault="00A34B6F" w:rsidP="00A34B6F">
      <w:pPr>
        <w:rPr>
          <w:sz w:val="22"/>
          <w:szCs w:val="22"/>
        </w:rPr>
      </w:pPr>
    </w:p>
    <w:p w14:paraId="6798B387" w14:textId="38C37BE7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KALHOTY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CB1F16" w:rsidRPr="004861EA">
        <w:rPr>
          <w:sz w:val="22"/>
          <w:szCs w:val="22"/>
        </w:rPr>
        <w:t xml:space="preserve">     </w:t>
      </w:r>
      <w:r w:rsidR="004861EA">
        <w:rPr>
          <w:sz w:val="22"/>
          <w:szCs w:val="22"/>
        </w:rPr>
        <w:t xml:space="preserve"> </w:t>
      </w:r>
      <w:r w:rsidR="00CB1F16" w:rsidRPr="004861EA">
        <w:rPr>
          <w:sz w:val="22"/>
          <w:szCs w:val="22"/>
        </w:rPr>
        <w:t xml:space="preserve">     1</w:t>
      </w:r>
      <w:r w:rsidR="009402AB">
        <w:rPr>
          <w:sz w:val="22"/>
          <w:szCs w:val="22"/>
        </w:rPr>
        <w:t>2</w:t>
      </w:r>
      <w:r w:rsidRPr="004861EA">
        <w:rPr>
          <w:sz w:val="22"/>
          <w:szCs w:val="22"/>
        </w:rPr>
        <w:t>0,- Kč</w:t>
      </w:r>
    </w:p>
    <w:p w14:paraId="682C34E8" w14:textId="77777777" w:rsidR="00A34B6F" w:rsidRPr="004861EA" w:rsidRDefault="00A34B6F" w:rsidP="00A34B6F">
      <w:pPr>
        <w:rPr>
          <w:sz w:val="22"/>
          <w:szCs w:val="22"/>
        </w:rPr>
      </w:pPr>
    </w:p>
    <w:p w14:paraId="02F69395" w14:textId="5C54087D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KOŠILE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9402AB">
        <w:rPr>
          <w:sz w:val="22"/>
          <w:szCs w:val="22"/>
        </w:rPr>
        <w:t>9</w:t>
      </w:r>
      <w:r w:rsidRPr="004861EA">
        <w:rPr>
          <w:sz w:val="22"/>
          <w:szCs w:val="22"/>
        </w:rPr>
        <w:t>0,- Kč</w:t>
      </w:r>
    </w:p>
    <w:p w14:paraId="488872CD" w14:textId="77777777" w:rsidR="00A34B6F" w:rsidRPr="004861EA" w:rsidRDefault="00A34B6F" w:rsidP="00A34B6F">
      <w:pPr>
        <w:rPr>
          <w:sz w:val="22"/>
          <w:szCs w:val="22"/>
        </w:rPr>
      </w:pPr>
    </w:p>
    <w:p w14:paraId="35A8FABE" w14:textId="28E5A284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TRIČKO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9402AB">
        <w:rPr>
          <w:sz w:val="22"/>
          <w:szCs w:val="22"/>
        </w:rPr>
        <w:t>7</w:t>
      </w:r>
      <w:r w:rsidRPr="004861EA">
        <w:rPr>
          <w:sz w:val="22"/>
          <w:szCs w:val="22"/>
        </w:rPr>
        <w:t>0,- Kč</w:t>
      </w:r>
    </w:p>
    <w:p w14:paraId="2EA81474" w14:textId="77777777" w:rsidR="00A34B6F" w:rsidRPr="004861EA" w:rsidRDefault="00A34B6F" w:rsidP="00A34B6F">
      <w:pPr>
        <w:rPr>
          <w:sz w:val="22"/>
          <w:szCs w:val="22"/>
        </w:rPr>
      </w:pPr>
    </w:p>
    <w:p w14:paraId="01258049" w14:textId="4FF1B681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SLIPY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9402AB">
        <w:rPr>
          <w:sz w:val="22"/>
          <w:szCs w:val="22"/>
        </w:rPr>
        <w:t>5</w:t>
      </w:r>
      <w:r w:rsidRPr="004861EA">
        <w:rPr>
          <w:sz w:val="22"/>
          <w:szCs w:val="22"/>
        </w:rPr>
        <w:t>0,- Kč</w:t>
      </w:r>
    </w:p>
    <w:p w14:paraId="16B71157" w14:textId="77777777" w:rsidR="00A34B6F" w:rsidRPr="004861EA" w:rsidRDefault="00A34B6F" w:rsidP="00A34B6F">
      <w:pPr>
        <w:rPr>
          <w:sz w:val="22"/>
          <w:szCs w:val="22"/>
        </w:rPr>
      </w:pPr>
    </w:p>
    <w:p w14:paraId="0820FF84" w14:textId="40EECEC0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PONOŽKY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9402AB">
        <w:rPr>
          <w:sz w:val="22"/>
          <w:szCs w:val="22"/>
        </w:rPr>
        <w:t>4</w:t>
      </w:r>
      <w:r w:rsidR="00CB1F16" w:rsidRPr="004861EA">
        <w:rPr>
          <w:sz w:val="22"/>
          <w:szCs w:val="22"/>
        </w:rPr>
        <w:t>0</w:t>
      </w:r>
      <w:r w:rsidRPr="004861EA">
        <w:rPr>
          <w:sz w:val="22"/>
          <w:szCs w:val="22"/>
        </w:rPr>
        <w:t>,- Kč</w:t>
      </w:r>
    </w:p>
    <w:p w14:paraId="74F71FD0" w14:textId="77777777" w:rsidR="00A34B6F" w:rsidRPr="004861EA" w:rsidRDefault="00A34B6F" w:rsidP="00A34B6F">
      <w:pPr>
        <w:rPr>
          <w:sz w:val="22"/>
          <w:szCs w:val="22"/>
        </w:rPr>
      </w:pPr>
    </w:p>
    <w:p w14:paraId="478C613D" w14:textId="2141413D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KAPESNÍK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9402AB">
        <w:rPr>
          <w:sz w:val="22"/>
          <w:szCs w:val="22"/>
        </w:rPr>
        <w:t>4</w:t>
      </w:r>
      <w:r w:rsidR="00CB1F16" w:rsidRPr="004861EA">
        <w:rPr>
          <w:sz w:val="22"/>
          <w:szCs w:val="22"/>
        </w:rPr>
        <w:t>0</w:t>
      </w:r>
      <w:r w:rsidRPr="004861EA">
        <w:rPr>
          <w:sz w:val="22"/>
          <w:szCs w:val="22"/>
        </w:rPr>
        <w:t>,- Kč</w:t>
      </w:r>
    </w:p>
    <w:p w14:paraId="6F7B4E54" w14:textId="77777777" w:rsidR="00A34B6F" w:rsidRPr="004861EA" w:rsidRDefault="00A34B6F" w:rsidP="00A34B6F">
      <w:pPr>
        <w:rPr>
          <w:sz w:val="22"/>
          <w:szCs w:val="22"/>
        </w:rPr>
      </w:pPr>
    </w:p>
    <w:p w14:paraId="6878DF4E" w14:textId="7A5F4A0E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KALHOTKY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9402AB">
        <w:rPr>
          <w:sz w:val="22"/>
          <w:szCs w:val="22"/>
        </w:rPr>
        <w:t>5</w:t>
      </w:r>
      <w:r w:rsidRPr="004861EA">
        <w:rPr>
          <w:sz w:val="22"/>
          <w:szCs w:val="22"/>
        </w:rPr>
        <w:t>0,- Kč</w:t>
      </w:r>
    </w:p>
    <w:p w14:paraId="001B97AB" w14:textId="77777777" w:rsidR="00A34B6F" w:rsidRPr="004861EA" w:rsidRDefault="00A34B6F" w:rsidP="00A34B6F">
      <w:pPr>
        <w:rPr>
          <w:sz w:val="22"/>
          <w:szCs w:val="22"/>
        </w:rPr>
      </w:pPr>
    </w:p>
    <w:p w14:paraId="3D9636EA" w14:textId="4E1401CA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PODPRSENKA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9402AB">
        <w:rPr>
          <w:sz w:val="22"/>
          <w:szCs w:val="22"/>
        </w:rPr>
        <w:t>5</w:t>
      </w:r>
      <w:r w:rsidRPr="004861EA">
        <w:rPr>
          <w:sz w:val="22"/>
          <w:szCs w:val="22"/>
        </w:rPr>
        <w:t>0,- Kč</w:t>
      </w:r>
    </w:p>
    <w:p w14:paraId="46C586E6" w14:textId="77777777" w:rsidR="00A34B6F" w:rsidRPr="004861EA" w:rsidRDefault="00A34B6F" w:rsidP="00A34B6F">
      <w:pPr>
        <w:rPr>
          <w:sz w:val="22"/>
          <w:szCs w:val="22"/>
        </w:rPr>
      </w:pPr>
    </w:p>
    <w:p w14:paraId="22D51041" w14:textId="32E23BD6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SAKO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  <w:t xml:space="preserve">                    </w:t>
      </w:r>
      <w:r w:rsidR="004861EA">
        <w:rPr>
          <w:sz w:val="22"/>
          <w:szCs w:val="22"/>
        </w:rPr>
        <w:t xml:space="preserve">  </w:t>
      </w:r>
      <w:r w:rsidRPr="004861EA">
        <w:rPr>
          <w:sz w:val="22"/>
          <w:szCs w:val="22"/>
        </w:rPr>
        <w:t xml:space="preserve">  </w:t>
      </w:r>
      <w:r w:rsidR="00CB1F16" w:rsidRPr="004861EA">
        <w:rPr>
          <w:sz w:val="22"/>
          <w:szCs w:val="22"/>
        </w:rPr>
        <w:t>2</w:t>
      </w:r>
      <w:r w:rsidR="009402AB">
        <w:rPr>
          <w:sz w:val="22"/>
          <w:szCs w:val="22"/>
        </w:rPr>
        <w:t>2</w:t>
      </w:r>
      <w:r w:rsidRPr="004861EA">
        <w:rPr>
          <w:sz w:val="22"/>
          <w:szCs w:val="22"/>
        </w:rPr>
        <w:t>0,- Kč</w:t>
      </w:r>
    </w:p>
    <w:p w14:paraId="62DD5A43" w14:textId="77777777" w:rsidR="00A34B6F" w:rsidRPr="004861EA" w:rsidRDefault="00A34B6F" w:rsidP="00A34B6F">
      <w:pPr>
        <w:rPr>
          <w:sz w:val="22"/>
          <w:szCs w:val="22"/>
        </w:rPr>
      </w:pPr>
    </w:p>
    <w:p w14:paraId="60DCB592" w14:textId="210D7441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ŠATY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CB1F16" w:rsidRPr="004861EA">
        <w:rPr>
          <w:sz w:val="22"/>
          <w:szCs w:val="22"/>
        </w:rPr>
        <w:t xml:space="preserve">        </w:t>
      </w:r>
      <w:r w:rsidR="004861EA">
        <w:rPr>
          <w:sz w:val="22"/>
          <w:szCs w:val="22"/>
        </w:rPr>
        <w:t xml:space="preserve"> </w:t>
      </w:r>
      <w:r w:rsidR="00CB1F16" w:rsidRPr="004861EA">
        <w:rPr>
          <w:sz w:val="22"/>
          <w:szCs w:val="22"/>
        </w:rPr>
        <w:t xml:space="preserve">  1</w:t>
      </w:r>
      <w:r w:rsidR="009402AB">
        <w:rPr>
          <w:sz w:val="22"/>
          <w:szCs w:val="22"/>
        </w:rPr>
        <w:t>3</w:t>
      </w:r>
      <w:r w:rsidR="00CB1F16" w:rsidRPr="004861EA">
        <w:rPr>
          <w:sz w:val="22"/>
          <w:szCs w:val="22"/>
        </w:rPr>
        <w:t>0</w:t>
      </w:r>
      <w:r w:rsidRPr="004861EA">
        <w:rPr>
          <w:sz w:val="22"/>
          <w:szCs w:val="22"/>
        </w:rPr>
        <w:t>,- Kč</w:t>
      </w:r>
    </w:p>
    <w:p w14:paraId="0E2E9E33" w14:textId="6556315F" w:rsidR="00A34B6F" w:rsidRPr="004861EA" w:rsidRDefault="004861EA" w:rsidP="00A34B6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D77BD2E" w14:textId="2E5FBD88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PRACOVNÍ KOMBINÉZA</w:t>
      </w:r>
      <w:r w:rsidRPr="004861EA">
        <w:rPr>
          <w:sz w:val="22"/>
          <w:szCs w:val="22"/>
        </w:rPr>
        <w:tab/>
      </w:r>
      <w:r w:rsidR="00CB1F16" w:rsidRPr="004861EA">
        <w:rPr>
          <w:sz w:val="22"/>
          <w:szCs w:val="22"/>
        </w:rPr>
        <w:t xml:space="preserve">        </w:t>
      </w:r>
      <w:r w:rsidR="004861EA">
        <w:rPr>
          <w:sz w:val="22"/>
          <w:szCs w:val="22"/>
        </w:rPr>
        <w:t xml:space="preserve"> </w:t>
      </w:r>
      <w:r w:rsidR="00CB1F16" w:rsidRPr="004861EA">
        <w:rPr>
          <w:sz w:val="22"/>
          <w:szCs w:val="22"/>
        </w:rPr>
        <w:t xml:space="preserve">  1</w:t>
      </w:r>
      <w:r w:rsidR="009402AB">
        <w:rPr>
          <w:sz w:val="22"/>
          <w:szCs w:val="22"/>
        </w:rPr>
        <w:t>5</w:t>
      </w:r>
      <w:r w:rsidRPr="004861EA">
        <w:rPr>
          <w:sz w:val="22"/>
          <w:szCs w:val="22"/>
        </w:rPr>
        <w:t>0,- Kč</w:t>
      </w:r>
    </w:p>
    <w:p w14:paraId="65A15F75" w14:textId="77777777" w:rsidR="00A34B6F" w:rsidRPr="004861EA" w:rsidRDefault="00A34B6F" w:rsidP="00A34B6F">
      <w:pPr>
        <w:rPr>
          <w:sz w:val="22"/>
          <w:szCs w:val="22"/>
        </w:rPr>
      </w:pPr>
    </w:p>
    <w:p w14:paraId="7AD7EBDC" w14:textId="7C68FB8B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BUNDA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CB1F16" w:rsidRPr="004861EA">
        <w:rPr>
          <w:sz w:val="22"/>
          <w:szCs w:val="22"/>
        </w:rPr>
        <w:t xml:space="preserve">        </w:t>
      </w:r>
      <w:r w:rsidR="004861EA">
        <w:rPr>
          <w:sz w:val="22"/>
          <w:szCs w:val="22"/>
        </w:rPr>
        <w:t xml:space="preserve"> </w:t>
      </w:r>
      <w:r w:rsidR="00CB1F16" w:rsidRPr="004861EA">
        <w:rPr>
          <w:sz w:val="22"/>
          <w:szCs w:val="22"/>
        </w:rPr>
        <w:t xml:space="preserve">  1</w:t>
      </w:r>
      <w:r w:rsidR="009402AB">
        <w:rPr>
          <w:sz w:val="22"/>
          <w:szCs w:val="22"/>
        </w:rPr>
        <w:t>3</w:t>
      </w:r>
      <w:r w:rsidR="00CB1F16" w:rsidRPr="004861EA">
        <w:rPr>
          <w:sz w:val="22"/>
          <w:szCs w:val="22"/>
        </w:rPr>
        <w:t>0</w:t>
      </w:r>
      <w:r w:rsidRPr="004861EA">
        <w:rPr>
          <w:sz w:val="22"/>
          <w:szCs w:val="22"/>
        </w:rPr>
        <w:t>,- Kč</w:t>
      </w:r>
    </w:p>
    <w:p w14:paraId="48804764" w14:textId="77777777" w:rsidR="00A34B6F" w:rsidRPr="004861EA" w:rsidRDefault="00A34B6F" w:rsidP="00A34B6F">
      <w:pPr>
        <w:rPr>
          <w:sz w:val="22"/>
          <w:szCs w:val="22"/>
        </w:rPr>
      </w:pPr>
    </w:p>
    <w:p w14:paraId="7C3F9387" w14:textId="6EFC4EE9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ZIMNÍ BUNDA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  <w:t xml:space="preserve">         </w:t>
      </w:r>
      <w:r w:rsidR="004861EA">
        <w:rPr>
          <w:sz w:val="22"/>
          <w:szCs w:val="22"/>
        </w:rPr>
        <w:t xml:space="preserve"> </w:t>
      </w:r>
      <w:r w:rsidRPr="004861EA">
        <w:rPr>
          <w:sz w:val="22"/>
          <w:szCs w:val="22"/>
        </w:rPr>
        <w:t xml:space="preserve"> 1</w:t>
      </w:r>
      <w:r w:rsidR="009402AB">
        <w:rPr>
          <w:sz w:val="22"/>
          <w:szCs w:val="22"/>
        </w:rPr>
        <w:t>3</w:t>
      </w:r>
      <w:r w:rsidRPr="004861EA">
        <w:rPr>
          <w:sz w:val="22"/>
          <w:szCs w:val="22"/>
        </w:rPr>
        <w:t>0,- Kč</w:t>
      </w:r>
    </w:p>
    <w:p w14:paraId="2E0B97D5" w14:textId="77777777" w:rsidR="00A34B6F" w:rsidRPr="004861EA" w:rsidRDefault="00A34B6F" w:rsidP="00A34B6F">
      <w:pPr>
        <w:rPr>
          <w:sz w:val="22"/>
          <w:szCs w:val="22"/>
        </w:rPr>
      </w:pPr>
    </w:p>
    <w:p w14:paraId="0DCC8E8A" w14:textId="34653221" w:rsidR="00A34B6F" w:rsidRPr="004861EA" w:rsidRDefault="00A34B6F" w:rsidP="00A34B6F">
      <w:pPr>
        <w:ind w:left="708" w:firstLine="708"/>
        <w:rPr>
          <w:sz w:val="22"/>
          <w:szCs w:val="22"/>
        </w:rPr>
      </w:pPr>
      <w:r w:rsidRPr="004861EA">
        <w:rPr>
          <w:sz w:val="22"/>
          <w:szCs w:val="22"/>
        </w:rPr>
        <w:t>SPODKY</w:t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Pr="004861EA">
        <w:rPr>
          <w:sz w:val="22"/>
          <w:szCs w:val="22"/>
        </w:rPr>
        <w:tab/>
      </w:r>
      <w:r w:rsidR="009402AB">
        <w:rPr>
          <w:sz w:val="22"/>
          <w:szCs w:val="22"/>
        </w:rPr>
        <w:t>6</w:t>
      </w:r>
      <w:r w:rsidRPr="004861EA">
        <w:rPr>
          <w:sz w:val="22"/>
          <w:szCs w:val="22"/>
        </w:rPr>
        <w:t>0,- Kč</w:t>
      </w:r>
    </w:p>
    <w:p w14:paraId="7B84F488" w14:textId="77777777" w:rsidR="00A34B6F" w:rsidRPr="004861EA" w:rsidRDefault="00A34B6F" w:rsidP="00A34B6F">
      <w:pPr>
        <w:jc w:val="center"/>
        <w:rPr>
          <w:sz w:val="22"/>
          <w:szCs w:val="22"/>
        </w:rPr>
      </w:pPr>
    </w:p>
    <w:p w14:paraId="36A612A6" w14:textId="77777777" w:rsidR="00A34B6F" w:rsidRDefault="00A34B6F" w:rsidP="00A34B6F">
      <w:pPr>
        <w:jc w:val="center"/>
      </w:pPr>
    </w:p>
    <w:p w14:paraId="1C262CEB" w14:textId="77777777" w:rsidR="00A34B6F" w:rsidRDefault="00A34B6F" w:rsidP="00A34B6F">
      <w:pPr>
        <w:jc w:val="center"/>
      </w:pPr>
    </w:p>
    <w:p w14:paraId="7F95F933" w14:textId="246F6F98" w:rsidR="00A34B6F" w:rsidRPr="004861EA" w:rsidRDefault="00A34B6F" w:rsidP="00A34B6F">
      <w:r w:rsidRPr="004861EA">
        <w:t>Platnost od 1.1.20</w:t>
      </w:r>
      <w:r w:rsidR="004861EA" w:rsidRPr="004861EA">
        <w:t>2</w:t>
      </w:r>
      <w:r w:rsidR="003F48FA">
        <w:t>4</w:t>
      </w:r>
      <w:r w:rsidRPr="004861EA">
        <w:tab/>
      </w:r>
      <w:r w:rsidRPr="004861EA">
        <w:tab/>
      </w:r>
      <w:r w:rsidRPr="004861EA">
        <w:tab/>
      </w:r>
      <w:r w:rsidRPr="004861EA">
        <w:tab/>
      </w:r>
      <w:r w:rsidRPr="004861EA">
        <w:tab/>
      </w:r>
      <w:r w:rsidR="00DB5D04">
        <w:t xml:space="preserve">    </w:t>
      </w:r>
      <w:r w:rsidRPr="004861EA">
        <w:t xml:space="preserve">Ing. </w:t>
      </w:r>
      <w:r w:rsidR="00DB5D04">
        <w:t xml:space="preserve">Pavel </w:t>
      </w:r>
      <w:proofErr w:type="spellStart"/>
      <w:r w:rsidR="00DB5D04">
        <w:t>Řačák</w:t>
      </w:r>
      <w:proofErr w:type="spellEnd"/>
    </w:p>
    <w:p w14:paraId="378624D2" w14:textId="61330068" w:rsidR="000902ED" w:rsidRPr="004861EA" w:rsidRDefault="00A34B6F" w:rsidP="0059253D">
      <w:r w:rsidRPr="004861EA">
        <w:tab/>
      </w:r>
      <w:r w:rsidRPr="004861EA">
        <w:tab/>
      </w:r>
      <w:r w:rsidRPr="004861EA">
        <w:tab/>
      </w:r>
      <w:r w:rsidRPr="004861EA">
        <w:tab/>
      </w:r>
      <w:r w:rsidRPr="004861EA">
        <w:tab/>
      </w:r>
      <w:r w:rsidRPr="004861EA">
        <w:tab/>
      </w:r>
      <w:r w:rsidR="004861EA">
        <w:tab/>
      </w:r>
      <w:r w:rsidRPr="004861EA">
        <w:t>Ředitel hotelu PANON</w:t>
      </w:r>
      <w:r w:rsidR="00C36402" w:rsidRPr="004861EA">
        <w:t xml:space="preserve"> </w:t>
      </w:r>
    </w:p>
    <w:sectPr w:rsidR="000902ED" w:rsidRPr="004861EA" w:rsidSect="00D76CD6">
      <w:headerReference w:type="default" r:id="rId7"/>
      <w:footerReference w:type="default" r:id="rId8"/>
      <w:pgSz w:w="11906" w:h="16838"/>
      <w:pgMar w:top="1418" w:right="1418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4222" w14:textId="77777777" w:rsidR="00BD55DD" w:rsidRDefault="00BD55DD">
      <w:r>
        <w:separator/>
      </w:r>
    </w:p>
  </w:endnote>
  <w:endnote w:type="continuationSeparator" w:id="0">
    <w:p w14:paraId="73C78506" w14:textId="77777777" w:rsidR="00BD55DD" w:rsidRDefault="00BD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09EA" w14:textId="77777777" w:rsidR="0036384E" w:rsidRDefault="0036384E">
    <w:pPr>
      <w:pStyle w:val="Zpat"/>
      <w:pBdr>
        <w:bottom w:val="single" w:sz="6" w:space="1" w:color="auto"/>
      </w:pBdr>
      <w:rPr>
        <w:rFonts w:ascii="Arial" w:hAnsi="Arial"/>
        <w:sz w:val="16"/>
      </w:rPr>
    </w:pPr>
  </w:p>
  <w:p w14:paraId="0A7150BE" w14:textId="77777777" w:rsidR="0036384E" w:rsidRDefault="0036384E">
    <w:pPr>
      <w:pStyle w:val="Zpat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>Firma je zapsaná v obchodním rejstříku u KOS v Brně 20.11.1997 oddíl C vložka 28812</w:t>
    </w:r>
  </w:p>
  <w:p w14:paraId="383350E1" w14:textId="77777777" w:rsidR="0036384E" w:rsidRDefault="0036384E">
    <w:pPr>
      <w:pStyle w:val="Zpat"/>
      <w:rPr>
        <w:rFonts w:ascii="Arial" w:hAnsi="Arial"/>
        <w:sz w:val="16"/>
      </w:rPr>
    </w:pPr>
    <w:r>
      <w:rPr>
        <w:rFonts w:ascii="Arial" w:hAnsi="Arial"/>
        <w:sz w:val="16"/>
      </w:rPr>
      <w:t xml:space="preserve">   IČO: 25507907, DIČ:CZ25507907                                                                        </w:t>
    </w:r>
    <w:r w:rsidR="00771B7E">
      <w:rPr>
        <w:rFonts w:ascii="Arial" w:hAnsi="Arial"/>
        <w:sz w:val="16"/>
      </w:rPr>
      <w:t xml:space="preserve">            </w:t>
    </w:r>
    <w:proofErr w:type="spellStart"/>
    <w:r>
      <w:rPr>
        <w:rFonts w:ascii="Arial" w:hAnsi="Arial"/>
        <w:sz w:val="16"/>
      </w:rPr>
      <w:t>č.ú</w:t>
    </w:r>
    <w:proofErr w:type="spellEnd"/>
    <w:r>
      <w:rPr>
        <w:rFonts w:ascii="Arial" w:hAnsi="Arial"/>
        <w:sz w:val="16"/>
      </w:rPr>
      <w:t>.: Raiffe</w:t>
    </w:r>
    <w:r w:rsidR="00A36E83">
      <w:rPr>
        <w:rFonts w:ascii="Arial" w:hAnsi="Arial"/>
        <w:sz w:val="16"/>
      </w:rPr>
      <w:t>isenbank a.s. 6371068001</w:t>
    </w:r>
    <w:r>
      <w:rPr>
        <w:rFonts w:ascii="Arial" w:hAnsi="Arial"/>
        <w:sz w:val="16"/>
      </w:rPr>
      <w:t xml:space="preserve"> / 5500</w:t>
    </w:r>
  </w:p>
  <w:p w14:paraId="23B2A8FF" w14:textId="77777777" w:rsidR="0036384E" w:rsidRDefault="0036384E">
    <w:pPr>
      <w:pStyle w:val="Zpa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D47EE" w14:textId="77777777" w:rsidR="00BD55DD" w:rsidRDefault="00BD55DD">
      <w:r>
        <w:separator/>
      </w:r>
    </w:p>
  </w:footnote>
  <w:footnote w:type="continuationSeparator" w:id="0">
    <w:p w14:paraId="084B5618" w14:textId="77777777" w:rsidR="00BD55DD" w:rsidRDefault="00BD5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0925" w14:textId="77777777" w:rsidR="0036384E" w:rsidRDefault="00A34B6F">
    <w:pPr>
      <w:pStyle w:val="Zhlav"/>
      <w:tabs>
        <w:tab w:val="clear" w:pos="4536"/>
        <w:tab w:val="clear" w:pos="9072"/>
        <w:tab w:val="left" w:pos="567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A650790" wp14:editId="10E00E0F">
          <wp:simplePos x="0" y="0"/>
          <wp:positionH relativeFrom="column">
            <wp:posOffset>0</wp:posOffset>
          </wp:positionH>
          <wp:positionV relativeFrom="paragraph">
            <wp:posOffset>-6350</wp:posOffset>
          </wp:positionV>
          <wp:extent cx="2247900" cy="1285875"/>
          <wp:effectExtent l="19050" t="0" r="0" b="0"/>
          <wp:wrapSquare wrapText="bothSides"/>
          <wp:docPr id="2" name="obrázek 2" descr="HOTEL_PANON_Koupel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TEL_PANON_Koupelní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384E">
      <w:tab/>
    </w:r>
    <w:r>
      <w:rPr>
        <w:noProof/>
      </w:rPr>
      <w:drawing>
        <wp:inline distT="0" distB="0" distL="0" distR="0" wp14:anchorId="7E881AE7" wp14:editId="467D1EBB">
          <wp:extent cx="2400300" cy="419100"/>
          <wp:effectExtent l="19050" t="0" r="0" b="0"/>
          <wp:docPr id="1" name="obrázek 1" descr="Panonau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nonau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A39AFF" w14:textId="77777777" w:rsidR="003B40A1" w:rsidRDefault="00C36402" w:rsidP="00725FEC">
    <w:pPr>
      <w:pStyle w:val="Zhlav"/>
      <w:pBdr>
        <w:bottom w:val="single" w:sz="12" w:space="27" w:color="auto"/>
      </w:pBdr>
      <w:rPr>
        <w:rFonts w:ascii="Arial" w:hAnsi="Arial"/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10CDDD" wp14:editId="24B680A3">
              <wp:simplePos x="0" y="0"/>
              <wp:positionH relativeFrom="column">
                <wp:posOffset>3543300</wp:posOffset>
              </wp:positionH>
              <wp:positionV relativeFrom="paragraph">
                <wp:posOffset>14605</wp:posOffset>
              </wp:positionV>
              <wp:extent cx="2514600" cy="702945"/>
              <wp:effectExtent l="9525" t="5080" r="9525" b="6350"/>
              <wp:wrapTopAndBottom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702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71AF88" w14:textId="77777777" w:rsidR="0036384E" w:rsidRDefault="00235B1A" w:rsidP="00771B7E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</w:rPr>
                            <w:t>Koupelní 4, 695 2</w:t>
                          </w:r>
                          <w:r w:rsidR="00771B7E">
                            <w:rPr>
                              <w:rFonts w:ascii="Arial" w:hAnsi="Arial"/>
                              <w:sz w:val="18"/>
                            </w:rPr>
                            <w:t xml:space="preserve">2 Hodonín, Czech </w:t>
                          </w:r>
                          <w:r>
                            <w:rPr>
                              <w:rFonts w:ascii="Arial" w:hAnsi="Arial"/>
                              <w:sz w:val="18"/>
                            </w:rPr>
                            <w:t>Republic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  <w:r w:rsidR="0036384E">
                            <w:rPr>
                              <w:rFonts w:ascii="Arial" w:hAnsi="Arial"/>
                              <w:b/>
                              <w:sz w:val="16"/>
                            </w:rPr>
                            <w:t>ARTEMISIA</w:t>
                          </w:r>
                          <w:r w:rsidR="0036384E">
                            <w:rPr>
                              <w:rFonts w:ascii="Arial" w:hAnsi="Arial"/>
                              <w:sz w:val="16"/>
                            </w:rPr>
                            <w:t xml:space="preserve"> spol. s r.o.</w:t>
                          </w:r>
                        </w:p>
                        <w:p w14:paraId="0C679E5F" w14:textId="77777777" w:rsidR="0036384E" w:rsidRDefault="0036384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tel.: +0420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518  341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243, +0420 518  341 246</w:t>
                          </w:r>
                        </w:p>
                        <w:p w14:paraId="7E334B32" w14:textId="77777777" w:rsidR="0036384E" w:rsidRDefault="0036384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fax: +0420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518  341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248</w:t>
                          </w:r>
                        </w:p>
                        <w:p w14:paraId="10D8AF35" w14:textId="77777777" w:rsidR="0036384E" w:rsidRDefault="00000000">
                          <w:pPr>
                            <w:jc w:val="right"/>
                            <w:rPr>
                              <w:sz w:val="16"/>
                            </w:rPr>
                          </w:pPr>
                          <w:hyperlink r:id="rId3" w:history="1">
                            <w:r w:rsidR="0036384E">
                              <w:rPr>
                                <w:rStyle w:val="Hypertextovodkaz"/>
                                <w:rFonts w:ascii="Arial" w:hAnsi="Arial"/>
                                <w:sz w:val="16"/>
                              </w:rPr>
                              <w:t>www.hotelpanon.cz</w:t>
                            </w:r>
                          </w:hyperlink>
                          <w:r w:rsidR="0036384E">
                            <w:rPr>
                              <w:rFonts w:ascii="Arial" w:hAnsi="Arial"/>
                              <w:color w:val="000000"/>
                              <w:sz w:val="16"/>
                            </w:rPr>
                            <w:t>,</w:t>
                          </w:r>
                          <w:r w:rsidR="0036384E">
                            <w:rPr>
                              <w:rFonts w:ascii="Arial" w:hAnsi="Arial"/>
                              <w:sz w:val="16"/>
                            </w:rPr>
                            <w:t xml:space="preserve"> e-mail: info@hotelpanon.cz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10CD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pt;margin-top:1.15pt;width:198pt;height:5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" strokecolor="white" strokeweight="0">
              <v:textbox>
                <w:txbxContent>
                  <w:p w14:paraId="0871AF88" w14:textId="77777777" w:rsidR="0036384E" w:rsidRDefault="00235B1A" w:rsidP="00771B7E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8"/>
                      </w:rPr>
                      <w:t>Koupelní 4, 695 2</w:t>
                    </w:r>
                    <w:r w:rsidR="00771B7E">
                      <w:rPr>
                        <w:rFonts w:ascii="Arial" w:hAnsi="Arial"/>
                        <w:sz w:val="18"/>
                      </w:rPr>
                      <w:t xml:space="preserve">2 Hodonín, Czech </w:t>
                    </w:r>
                    <w:r>
                      <w:rPr>
                        <w:rFonts w:ascii="Arial" w:hAnsi="Arial"/>
                        <w:sz w:val="18"/>
                      </w:rPr>
                      <w:t>Republic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  <w:r w:rsidR="0036384E">
                      <w:rPr>
                        <w:rFonts w:ascii="Arial" w:hAnsi="Arial"/>
                        <w:b/>
                        <w:sz w:val="16"/>
                      </w:rPr>
                      <w:t>ARTEMISIA</w:t>
                    </w:r>
                    <w:r w:rsidR="0036384E">
                      <w:rPr>
                        <w:rFonts w:ascii="Arial" w:hAnsi="Arial"/>
                        <w:sz w:val="16"/>
                      </w:rPr>
                      <w:t xml:space="preserve"> spol. s r.o.</w:t>
                    </w:r>
                  </w:p>
                  <w:p w14:paraId="0C679E5F" w14:textId="77777777" w:rsidR="0036384E" w:rsidRDefault="0036384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tel.: +0420 </w:t>
                    </w: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518  341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 xml:space="preserve"> 243, +0420 518  341 246</w:t>
                    </w:r>
                  </w:p>
                  <w:p w14:paraId="7E334B32" w14:textId="77777777" w:rsidR="0036384E" w:rsidRDefault="0036384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fax: +0420 </w:t>
                    </w:r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518  341</w:t>
                    </w:r>
                    <w:proofErr w:type="gramEnd"/>
                    <w:r>
                      <w:rPr>
                        <w:rFonts w:ascii="Arial" w:hAnsi="Arial"/>
                        <w:sz w:val="16"/>
                      </w:rPr>
                      <w:t xml:space="preserve"> 248</w:t>
                    </w:r>
                  </w:p>
                  <w:p w14:paraId="10D8AF35" w14:textId="77777777" w:rsidR="0036384E" w:rsidRDefault="0059126F">
                    <w:pPr>
                      <w:jc w:val="right"/>
                      <w:rPr>
                        <w:sz w:val="16"/>
                      </w:rPr>
                    </w:pPr>
                    <w:hyperlink r:id="rId4" w:history="1">
                      <w:r w:rsidR="0036384E">
                        <w:rPr>
                          <w:rStyle w:val="Hypertextovodkaz"/>
                          <w:rFonts w:ascii="Arial" w:hAnsi="Arial"/>
                          <w:sz w:val="16"/>
                        </w:rPr>
                        <w:t>www.hotelpanon.cz</w:t>
                      </w:r>
                    </w:hyperlink>
                    <w:r w:rsidR="0036384E">
                      <w:rPr>
                        <w:rFonts w:ascii="Arial" w:hAnsi="Arial"/>
                        <w:color w:val="000000"/>
                        <w:sz w:val="16"/>
                      </w:rPr>
                      <w:t>,</w:t>
                    </w:r>
                    <w:r w:rsidR="0036384E">
                      <w:rPr>
                        <w:rFonts w:ascii="Arial" w:hAnsi="Arial"/>
                        <w:sz w:val="16"/>
                      </w:rPr>
                      <w:t xml:space="preserve"> e-mail: info@hotelpanon.cz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235B1A">
      <w:rPr>
        <w:rFonts w:ascii="Arial" w:hAnsi="Arial"/>
        <w:sz w:val="18"/>
      </w:rPr>
      <w:tab/>
    </w:r>
    <w:r w:rsidR="00235B1A">
      <w:rPr>
        <w:rFonts w:ascii="Arial" w:hAnsi="Arial"/>
        <w:sz w:val="18"/>
      </w:rPr>
      <w:tab/>
      <w:t xml:space="preserve">          </w:t>
    </w:r>
  </w:p>
  <w:p w14:paraId="557DF836" w14:textId="77777777" w:rsidR="00725FEC" w:rsidRDefault="00725FEC" w:rsidP="00725FEC">
    <w:pPr>
      <w:pStyle w:val="Zhlav"/>
      <w:pBdr>
        <w:bottom w:val="single" w:sz="12" w:space="27" w:color="auto"/>
      </w:pBdr>
      <w:rPr>
        <w:rFonts w:ascii="Arial" w:hAnsi="Arial"/>
        <w:sz w:val="18"/>
      </w:rPr>
    </w:pPr>
  </w:p>
  <w:p w14:paraId="5CA805B5" w14:textId="77777777" w:rsidR="003B40A1" w:rsidRDefault="003B40A1" w:rsidP="00725FEC">
    <w:pPr>
      <w:pStyle w:val="Zhlav"/>
      <w:pBdr>
        <w:bottom w:val="single" w:sz="12" w:space="27" w:color="auto"/>
      </w:pBdr>
      <w:rPr>
        <w:rFonts w:ascii="Arial" w:hAnsi="Arial"/>
        <w:sz w:val="18"/>
      </w:rPr>
    </w:pPr>
  </w:p>
  <w:p w14:paraId="34EFE5A5" w14:textId="77777777" w:rsidR="00235B1A" w:rsidRDefault="00235B1A" w:rsidP="00725FEC">
    <w:pPr>
      <w:pStyle w:val="Zhlav"/>
      <w:pBdr>
        <w:bottom w:val="single" w:sz="12" w:space="27" w:color="auto"/>
      </w:pBdr>
      <w:rPr>
        <w:rFonts w:ascii="Arial" w:hAnsi="Arial"/>
        <w:sz w:val="18"/>
      </w:rPr>
    </w:pPr>
  </w:p>
  <w:p w14:paraId="7249AC34" w14:textId="77777777" w:rsidR="003B40A1" w:rsidRDefault="003B40A1">
    <w:pPr>
      <w:pStyle w:val="Zhlav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7A3D"/>
    <w:multiLevelType w:val="singleLevel"/>
    <w:tmpl w:val="71647F4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13850109"/>
    <w:multiLevelType w:val="singleLevel"/>
    <w:tmpl w:val="CF9085F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 w15:restartNumberingAfterBreak="0">
    <w:nsid w:val="226B1D13"/>
    <w:multiLevelType w:val="singleLevel"/>
    <w:tmpl w:val="197AA3E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279E1A7A"/>
    <w:multiLevelType w:val="singleLevel"/>
    <w:tmpl w:val="6C2431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EF7217"/>
    <w:multiLevelType w:val="singleLevel"/>
    <w:tmpl w:val="6C243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2C67A88"/>
    <w:multiLevelType w:val="singleLevel"/>
    <w:tmpl w:val="01FC736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58131603"/>
    <w:multiLevelType w:val="singleLevel"/>
    <w:tmpl w:val="6C243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733304"/>
    <w:multiLevelType w:val="singleLevel"/>
    <w:tmpl w:val="6C243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120117"/>
    <w:multiLevelType w:val="singleLevel"/>
    <w:tmpl w:val="6C2431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36F5C7D"/>
    <w:multiLevelType w:val="singleLevel"/>
    <w:tmpl w:val="D4BEFBB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6E697B42"/>
    <w:multiLevelType w:val="singleLevel"/>
    <w:tmpl w:val="6C243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47409665">
    <w:abstractNumId w:val="10"/>
  </w:num>
  <w:num w:numId="2" w16cid:durableId="1763143165">
    <w:abstractNumId w:val="6"/>
  </w:num>
  <w:num w:numId="3" w16cid:durableId="1758791683">
    <w:abstractNumId w:val="4"/>
  </w:num>
  <w:num w:numId="4" w16cid:durableId="2071539278">
    <w:abstractNumId w:val="7"/>
  </w:num>
  <w:num w:numId="5" w16cid:durableId="630285082">
    <w:abstractNumId w:val="5"/>
  </w:num>
  <w:num w:numId="6" w16cid:durableId="1250577631">
    <w:abstractNumId w:val="9"/>
  </w:num>
  <w:num w:numId="7" w16cid:durableId="1362710653">
    <w:abstractNumId w:val="0"/>
  </w:num>
  <w:num w:numId="8" w16cid:durableId="1443113073">
    <w:abstractNumId w:val="3"/>
  </w:num>
  <w:num w:numId="9" w16cid:durableId="1258975574">
    <w:abstractNumId w:val="8"/>
  </w:num>
  <w:num w:numId="10" w16cid:durableId="1497845163">
    <w:abstractNumId w:val="2"/>
  </w:num>
  <w:num w:numId="11" w16cid:durableId="208918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5D"/>
    <w:rsid w:val="000902ED"/>
    <w:rsid w:val="000B2881"/>
    <w:rsid w:val="000E42E9"/>
    <w:rsid w:val="00153942"/>
    <w:rsid w:val="00155A1B"/>
    <w:rsid w:val="001A0406"/>
    <w:rsid w:val="001C2C81"/>
    <w:rsid w:val="001F76ED"/>
    <w:rsid w:val="002117E2"/>
    <w:rsid w:val="00235B1A"/>
    <w:rsid w:val="00254135"/>
    <w:rsid w:val="002804C8"/>
    <w:rsid w:val="002A3127"/>
    <w:rsid w:val="002B0728"/>
    <w:rsid w:val="002D0CC2"/>
    <w:rsid w:val="003257BA"/>
    <w:rsid w:val="00336AFB"/>
    <w:rsid w:val="003401DB"/>
    <w:rsid w:val="0036384E"/>
    <w:rsid w:val="00392DED"/>
    <w:rsid w:val="003B40A1"/>
    <w:rsid w:val="003C5C3E"/>
    <w:rsid w:val="003F48FA"/>
    <w:rsid w:val="00480F5D"/>
    <w:rsid w:val="004861EA"/>
    <w:rsid w:val="004C2148"/>
    <w:rsid w:val="0052288A"/>
    <w:rsid w:val="005868CB"/>
    <w:rsid w:val="00586EF9"/>
    <w:rsid w:val="0059126F"/>
    <w:rsid w:val="0059253D"/>
    <w:rsid w:val="00725FEC"/>
    <w:rsid w:val="00771B7E"/>
    <w:rsid w:val="007862B6"/>
    <w:rsid w:val="007D7E8E"/>
    <w:rsid w:val="00815E1A"/>
    <w:rsid w:val="008944D0"/>
    <w:rsid w:val="008A01FE"/>
    <w:rsid w:val="008E2DAA"/>
    <w:rsid w:val="00926417"/>
    <w:rsid w:val="0093400A"/>
    <w:rsid w:val="009402AB"/>
    <w:rsid w:val="00951104"/>
    <w:rsid w:val="00965D00"/>
    <w:rsid w:val="009A2C49"/>
    <w:rsid w:val="009C2190"/>
    <w:rsid w:val="00A12E6C"/>
    <w:rsid w:val="00A17D88"/>
    <w:rsid w:val="00A34B6F"/>
    <w:rsid w:val="00A35751"/>
    <w:rsid w:val="00A36E83"/>
    <w:rsid w:val="00AE6552"/>
    <w:rsid w:val="00B119DB"/>
    <w:rsid w:val="00B3348F"/>
    <w:rsid w:val="00B407F1"/>
    <w:rsid w:val="00B5518A"/>
    <w:rsid w:val="00B6067A"/>
    <w:rsid w:val="00B73247"/>
    <w:rsid w:val="00B919D8"/>
    <w:rsid w:val="00BC5401"/>
    <w:rsid w:val="00BD55DD"/>
    <w:rsid w:val="00C0468E"/>
    <w:rsid w:val="00C12E5C"/>
    <w:rsid w:val="00C36402"/>
    <w:rsid w:val="00C4288D"/>
    <w:rsid w:val="00C840C1"/>
    <w:rsid w:val="00C962E5"/>
    <w:rsid w:val="00CB1F16"/>
    <w:rsid w:val="00D00BC9"/>
    <w:rsid w:val="00D76CD6"/>
    <w:rsid w:val="00D93FFE"/>
    <w:rsid w:val="00DB17AC"/>
    <w:rsid w:val="00DB5D04"/>
    <w:rsid w:val="00E31F60"/>
    <w:rsid w:val="00E402BE"/>
    <w:rsid w:val="00E61D35"/>
    <w:rsid w:val="00E90D53"/>
    <w:rsid w:val="00F025E1"/>
    <w:rsid w:val="00F23958"/>
    <w:rsid w:val="00F329B4"/>
    <w:rsid w:val="00F33018"/>
    <w:rsid w:val="00F40E4B"/>
    <w:rsid w:val="00F66180"/>
    <w:rsid w:val="00F71700"/>
    <w:rsid w:val="00F8299E"/>
    <w:rsid w:val="00F969B2"/>
    <w:rsid w:val="00FA7F7C"/>
    <w:rsid w:val="00FE579C"/>
    <w:rsid w:val="00FF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15A1B"/>
  <w15:docId w15:val="{BA88DD0D-828C-4141-8749-F291E649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CD6"/>
    <w:rPr>
      <w:sz w:val="24"/>
      <w:szCs w:val="24"/>
    </w:rPr>
  </w:style>
  <w:style w:type="paragraph" w:styleId="Nadpis1">
    <w:name w:val="heading 1"/>
    <w:basedOn w:val="Normln"/>
    <w:next w:val="Normln"/>
    <w:qFormat/>
    <w:rsid w:val="00D76CD6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D76CD6"/>
    <w:pPr>
      <w:keepNext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D76CD6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rsid w:val="00D76CD6"/>
    <w:pPr>
      <w:keepNext/>
      <w:jc w:val="center"/>
      <w:outlineLvl w:val="3"/>
    </w:pPr>
    <w:rPr>
      <w:b/>
      <w:sz w:val="28"/>
      <w:u w:val="single"/>
    </w:rPr>
  </w:style>
  <w:style w:type="paragraph" w:styleId="Nadpis5">
    <w:name w:val="heading 5"/>
    <w:basedOn w:val="Normln"/>
    <w:next w:val="Normln"/>
    <w:qFormat/>
    <w:rsid w:val="00D76CD6"/>
    <w:pPr>
      <w:keepNext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rsid w:val="00D76CD6"/>
    <w:pPr>
      <w:keepNext/>
      <w:ind w:left="4956" w:hanging="4956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D76CD6"/>
    <w:pPr>
      <w:spacing w:before="120" w:after="120"/>
    </w:pPr>
    <w:rPr>
      <w:b/>
      <w:bCs/>
      <w:sz w:val="20"/>
      <w:szCs w:val="20"/>
    </w:rPr>
  </w:style>
  <w:style w:type="paragraph" w:styleId="Zhlav">
    <w:name w:val="header"/>
    <w:basedOn w:val="Normln"/>
    <w:rsid w:val="00D76C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6CD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76CD6"/>
    <w:rPr>
      <w:color w:val="0000FF"/>
      <w:u w:val="single"/>
    </w:rPr>
  </w:style>
  <w:style w:type="character" w:styleId="Sledovanodkaz">
    <w:name w:val="FollowedHyperlink"/>
    <w:basedOn w:val="Standardnpsmoodstavce"/>
    <w:rsid w:val="00D76CD6"/>
    <w:rPr>
      <w:color w:val="800080"/>
      <w:u w:val="single"/>
    </w:rPr>
  </w:style>
  <w:style w:type="paragraph" w:styleId="Zkladntext">
    <w:name w:val="Body Text"/>
    <w:basedOn w:val="Normln"/>
    <w:rsid w:val="00D76CD6"/>
    <w:pPr>
      <w:jc w:val="both"/>
    </w:pPr>
  </w:style>
  <w:style w:type="paragraph" w:customStyle="1" w:styleId="description">
    <w:name w:val="description"/>
    <w:basedOn w:val="Normln"/>
    <w:rsid w:val="0093400A"/>
    <w:pPr>
      <w:spacing w:before="100" w:beforeAutospacing="1" w:after="100" w:afterAutospacing="1"/>
    </w:pPr>
  </w:style>
  <w:style w:type="paragraph" w:customStyle="1" w:styleId="web">
    <w:name w:val="web"/>
    <w:basedOn w:val="Normln"/>
    <w:rsid w:val="0093400A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rsid w:val="0093400A"/>
    <w:pPr>
      <w:spacing w:before="100" w:beforeAutospacing="1" w:after="100" w:afterAutospacing="1"/>
    </w:pPr>
  </w:style>
  <w:style w:type="character" w:customStyle="1" w:styleId="labels">
    <w:name w:val="labels"/>
    <w:basedOn w:val="Standardnpsmoodstavce"/>
    <w:rsid w:val="0093400A"/>
  </w:style>
  <w:style w:type="character" w:styleId="Siln">
    <w:name w:val="Strong"/>
    <w:basedOn w:val="Standardnpsmoodstavce"/>
    <w:uiPriority w:val="22"/>
    <w:qFormat/>
    <w:rsid w:val="0093400A"/>
    <w:rPr>
      <w:b/>
      <w:bCs/>
    </w:rPr>
  </w:style>
  <w:style w:type="character" w:customStyle="1" w:styleId="fn">
    <w:name w:val="fn"/>
    <w:basedOn w:val="Standardnpsmoodstavce"/>
    <w:rsid w:val="0093400A"/>
  </w:style>
  <w:style w:type="character" w:customStyle="1" w:styleId="adr">
    <w:name w:val="adr"/>
    <w:basedOn w:val="Standardnpsmoodstavce"/>
    <w:rsid w:val="0093400A"/>
  </w:style>
  <w:style w:type="character" w:customStyle="1" w:styleId="street-address">
    <w:name w:val="street-address"/>
    <w:basedOn w:val="Standardnpsmoodstavce"/>
    <w:rsid w:val="0093400A"/>
  </w:style>
  <w:style w:type="character" w:customStyle="1" w:styleId="postal-code">
    <w:name w:val="postal-code"/>
    <w:basedOn w:val="Standardnpsmoodstavce"/>
    <w:rsid w:val="0093400A"/>
  </w:style>
  <w:style w:type="character" w:customStyle="1" w:styleId="locality">
    <w:name w:val="locality"/>
    <w:basedOn w:val="Standardnpsmoodstavce"/>
    <w:rsid w:val="0093400A"/>
  </w:style>
  <w:style w:type="paragraph" w:customStyle="1" w:styleId="tel">
    <w:name w:val="tel"/>
    <w:basedOn w:val="Normln"/>
    <w:rsid w:val="0093400A"/>
    <w:pPr>
      <w:spacing w:before="100" w:beforeAutospacing="1" w:after="100" w:afterAutospacing="1"/>
    </w:pPr>
  </w:style>
  <w:style w:type="character" w:customStyle="1" w:styleId="type">
    <w:name w:val="type"/>
    <w:basedOn w:val="Standardnpsmoodstavce"/>
    <w:rsid w:val="0093400A"/>
  </w:style>
  <w:style w:type="character" w:customStyle="1" w:styleId="value">
    <w:name w:val="value"/>
    <w:basedOn w:val="Standardnpsmoodstavce"/>
    <w:rsid w:val="0093400A"/>
  </w:style>
  <w:style w:type="paragraph" w:customStyle="1" w:styleId="email">
    <w:name w:val="email"/>
    <w:basedOn w:val="Normln"/>
    <w:rsid w:val="0093400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7F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otelpanon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hotelpan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528</CharactersWithSpaces>
  <SharedDoc>false</SharedDoc>
  <HLinks>
    <vt:vector size="6" baseType="variant"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http://www.hotelpanon.cz/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 Panon</dc:creator>
  <cp:lastModifiedBy>info@hotelpanon.cz</cp:lastModifiedBy>
  <cp:revision>6</cp:revision>
  <cp:lastPrinted>2023-10-09T09:56:00Z</cp:lastPrinted>
  <dcterms:created xsi:type="dcterms:W3CDTF">2023-10-09T09:54:00Z</dcterms:created>
  <dcterms:modified xsi:type="dcterms:W3CDTF">2024-01-04T06:43:00Z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